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4E" w:rsidRDefault="00A4433F">
      <w:bookmarkStart w:id="0" w:name="_GoBack"/>
      <w:bookmarkEnd w:id="0"/>
      <w:r>
        <w:t>Aan het College van B&amp;W gemeente Wijchen</w:t>
      </w:r>
    </w:p>
    <w:p w:rsidR="00A4433F" w:rsidRDefault="00A4433F">
      <w:r>
        <w:t>Ten name van de heer R. Engels, wethouder.</w:t>
      </w:r>
    </w:p>
    <w:p w:rsidR="00A4433F" w:rsidRDefault="00A4433F"/>
    <w:p w:rsidR="00D4485A" w:rsidRDefault="00D4485A"/>
    <w:p w:rsidR="00A4433F" w:rsidRDefault="00A4433F">
      <w:r>
        <w:t>Geachte heer Engels, beste Rob,</w:t>
      </w:r>
    </w:p>
    <w:p w:rsidR="00A4433F" w:rsidRDefault="00A4433F"/>
    <w:p w:rsidR="00A4433F" w:rsidRDefault="00A4433F" w:rsidP="00A4433F">
      <w:r>
        <w:t>Onze afgelopen vergadering stond</w:t>
      </w:r>
      <w:r w:rsidR="00D4485A">
        <w:t xml:space="preserve"> o.a. </w:t>
      </w:r>
      <w:r>
        <w:t xml:space="preserve"> in het teken van de bespreking van:</w:t>
      </w:r>
    </w:p>
    <w:p w:rsidR="00A4433F" w:rsidRDefault="00A4433F" w:rsidP="00A4433F">
      <w:pPr>
        <w:pStyle w:val="Lijstalinea"/>
        <w:numPr>
          <w:ilvl w:val="0"/>
          <w:numId w:val="4"/>
        </w:numPr>
      </w:pPr>
      <w:r>
        <w:t xml:space="preserve">Het rapport: Ervaringen WMO en Jeugdhulp, </w:t>
      </w:r>
      <w:proofErr w:type="spellStart"/>
      <w:r>
        <w:t>Clientervaringsonderzoek</w:t>
      </w:r>
      <w:proofErr w:type="spellEnd"/>
      <w:r>
        <w:t xml:space="preserve"> Wijchen 2016, O &amp; S sept. 2016</w:t>
      </w:r>
      <w:r w:rsidR="00CE2786">
        <w:t>.</w:t>
      </w:r>
    </w:p>
    <w:p w:rsidR="00CE2786" w:rsidRDefault="00CE2786" w:rsidP="00A4433F">
      <w:pPr>
        <w:pStyle w:val="Lijstalinea"/>
        <w:numPr>
          <w:ilvl w:val="0"/>
          <w:numId w:val="4"/>
        </w:numPr>
      </w:pPr>
      <w:r>
        <w:t>Het rapport WMO Wijchen, januari t/m december 2015, Benchmark WMO, BMC onderzoek</w:t>
      </w:r>
    </w:p>
    <w:p w:rsidR="00D4485A" w:rsidRDefault="00CE2786" w:rsidP="00CE2786">
      <w:r>
        <w:t xml:space="preserve">Na uitvoerige bespreking willen wij graag aangeven dat wij, als </w:t>
      </w:r>
      <w:proofErr w:type="spellStart"/>
      <w:r>
        <w:t>Wmo</w:t>
      </w:r>
      <w:proofErr w:type="spellEnd"/>
      <w:r>
        <w:t xml:space="preserve">-raad Wijchen, met betrekking tot de situatie in Wijchen, zoals aangegeven in beide rapporten, </w:t>
      </w:r>
      <w:r w:rsidR="00D4485A">
        <w:t>tevreden zijn over de positieve uitkomsten.</w:t>
      </w:r>
    </w:p>
    <w:p w:rsidR="00D4485A" w:rsidRDefault="00D4485A" w:rsidP="00CE2786">
      <w:r>
        <w:t>Wij maken ons nog wel zorgen over de positie van de mantelzorgers. Wij begrijpen dat hier reeds actie op wordt ondernomen.</w:t>
      </w:r>
    </w:p>
    <w:p w:rsidR="00D4485A" w:rsidRDefault="00D4485A" w:rsidP="00CE2786"/>
    <w:p w:rsidR="00D4485A" w:rsidRDefault="00D4485A" w:rsidP="00CE2786">
      <w:r>
        <w:t xml:space="preserve">Met vriendelijke groet, namens de </w:t>
      </w:r>
      <w:proofErr w:type="spellStart"/>
      <w:r>
        <w:t>Wmo</w:t>
      </w:r>
      <w:proofErr w:type="spellEnd"/>
      <w:r>
        <w:t>-raad Wijchen,</w:t>
      </w:r>
    </w:p>
    <w:p w:rsidR="00D4485A" w:rsidRDefault="00D4485A" w:rsidP="00CE2786">
      <w:proofErr w:type="spellStart"/>
      <w:r>
        <w:t>Drs</w:t>
      </w:r>
      <w:proofErr w:type="spellEnd"/>
      <w:r>
        <w:t xml:space="preserve">, H(enk) Grootveld, </w:t>
      </w:r>
      <w:proofErr w:type="spellStart"/>
      <w:r>
        <w:t>voorztter</w:t>
      </w:r>
      <w:proofErr w:type="spellEnd"/>
    </w:p>
    <w:p w:rsidR="00CE2786" w:rsidRDefault="00CE2786" w:rsidP="00CE2786"/>
    <w:p w:rsidR="00A4433F" w:rsidRDefault="00A4433F" w:rsidP="00A4433F">
      <w:pPr>
        <w:ind w:left="360"/>
      </w:pPr>
    </w:p>
    <w:sectPr w:rsidR="00A4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383"/>
    <w:multiLevelType w:val="hybridMultilevel"/>
    <w:tmpl w:val="8E1AE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DE6"/>
    <w:multiLevelType w:val="hybridMultilevel"/>
    <w:tmpl w:val="02164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F31"/>
    <w:multiLevelType w:val="hybridMultilevel"/>
    <w:tmpl w:val="480C5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1DE"/>
    <w:multiLevelType w:val="hybridMultilevel"/>
    <w:tmpl w:val="2D7EA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3F"/>
    <w:rsid w:val="00304C4E"/>
    <w:rsid w:val="00A4433F"/>
    <w:rsid w:val="00C211FA"/>
    <w:rsid w:val="00CE2786"/>
    <w:rsid w:val="00D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B037-38CB-4D5A-B9F6-71D6518A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Grootveld</dc:creator>
  <cp:keywords/>
  <dc:description/>
  <cp:lastModifiedBy>Gerard Wesseling</cp:lastModifiedBy>
  <cp:revision>2</cp:revision>
  <dcterms:created xsi:type="dcterms:W3CDTF">2016-12-19T22:13:00Z</dcterms:created>
  <dcterms:modified xsi:type="dcterms:W3CDTF">2016-12-19T22:13:00Z</dcterms:modified>
</cp:coreProperties>
</file>