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98" w:rsidRDefault="007B6298">
      <w:bookmarkStart w:id="0" w:name="_GoBack"/>
      <w:bookmarkEnd w:id="0"/>
    </w:p>
    <w:p w:rsidR="007B6298" w:rsidRDefault="007B6298">
      <w:r>
        <w:rPr>
          <w:noProof/>
          <w:lang w:eastAsia="nl-NL"/>
        </w:rPr>
        <w:drawing>
          <wp:inline distT="0" distB="0" distL="0" distR="0" wp14:anchorId="060DA259" wp14:editId="5419E6A7">
            <wp:extent cx="3032760" cy="1112520"/>
            <wp:effectExtent l="0" t="0" r="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298" w:rsidRDefault="007B6298"/>
    <w:p w:rsidR="00514209" w:rsidRDefault="00CE6C96">
      <w:r>
        <w:t>Aan de heer R. Engels,</w:t>
      </w:r>
      <w:r w:rsidR="0028534A">
        <w:t xml:space="preserve"> wethouder,</w:t>
      </w:r>
      <w:r>
        <w:t xml:space="preserve"> gemeente Wijchen</w:t>
      </w:r>
    </w:p>
    <w:p w:rsidR="00CE6C96" w:rsidRDefault="00CE6C96">
      <w:r>
        <w:t>Cc: de Griffier, Mevr</w:t>
      </w:r>
      <w:r w:rsidR="00AE551E">
        <w:t>ouw L.</w:t>
      </w:r>
      <w:r>
        <w:t xml:space="preserve"> Berendsen; de heer T. Anema</w:t>
      </w:r>
    </w:p>
    <w:p w:rsidR="00BE752E" w:rsidRDefault="00BE752E">
      <w:r>
        <w:t>Betreft: advies populatie gebonden bekostiging</w:t>
      </w:r>
    </w:p>
    <w:p w:rsidR="00CE6C96" w:rsidRDefault="00CE6C96"/>
    <w:p w:rsidR="00CE6C96" w:rsidRDefault="00CE6C96">
      <w:r>
        <w:t>Geachte heer Engels, beste Rob</w:t>
      </w:r>
    </w:p>
    <w:p w:rsidR="00CE6C96" w:rsidRDefault="00CE6C96"/>
    <w:p w:rsidR="00CE6C96" w:rsidRDefault="00CE6C96">
      <w:r>
        <w:t>Naar aanleiding van uw uitnodiging om deel te nemen aan de politieke avond, donderdag 13 oktober</w:t>
      </w:r>
      <w:r w:rsidR="00C6039E">
        <w:t xml:space="preserve"> </w:t>
      </w:r>
      <w:proofErr w:type="spellStart"/>
      <w:r w:rsidR="00C6039E">
        <w:t>j.l</w:t>
      </w:r>
      <w:proofErr w:type="spellEnd"/>
      <w:r>
        <w:t>, hebben wij</w:t>
      </w:r>
      <w:r w:rsidR="009F5ADE">
        <w:t xml:space="preserve"> </w:t>
      </w:r>
      <w:r>
        <w:t xml:space="preserve">er voor gekozen om het informatieve deel (1-ste deel) bij te wonen en het tweede deel niet in verband met het feit dat het onze </w:t>
      </w:r>
      <w:r w:rsidR="009F5ADE">
        <w:t>reguliere</w:t>
      </w:r>
      <w:r>
        <w:t xml:space="preserve"> overlegavond was en het onderwerp </w:t>
      </w:r>
      <w:r w:rsidR="009F5ADE">
        <w:t>‘</w:t>
      </w:r>
      <w:r>
        <w:t>populatie gebonden financiering</w:t>
      </w:r>
      <w:r w:rsidR="009F5ADE">
        <w:t>’</w:t>
      </w:r>
      <w:r>
        <w:t xml:space="preserve"> bij ons op de agenda stond.</w:t>
      </w:r>
    </w:p>
    <w:p w:rsidR="00CE6C96" w:rsidRDefault="00CE6C96">
      <w:r>
        <w:t xml:space="preserve">Vanaf januari gaat ons reguliere overleg naar een andere dag dan </w:t>
      </w:r>
      <w:r w:rsidR="0032730A">
        <w:t xml:space="preserve">de </w:t>
      </w:r>
      <w:r>
        <w:t xml:space="preserve">donderdag, dit om </w:t>
      </w:r>
      <w:r w:rsidR="00F53C9F">
        <w:t>overlap in de agen</w:t>
      </w:r>
      <w:r w:rsidR="0032730A">
        <w:t>d</w:t>
      </w:r>
      <w:r w:rsidR="00F53C9F">
        <w:t xml:space="preserve">a’s </w:t>
      </w:r>
      <w:r>
        <w:t>in de toekomst zoveel mogelijk te voorkomen.</w:t>
      </w:r>
    </w:p>
    <w:p w:rsidR="00CE6C96" w:rsidRDefault="00CE6C96">
      <w:r>
        <w:t>Wij bespraken tijdens ons overleg uw stukken, waar</w:t>
      </w:r>
      <w:r w:rsidR="00B31214">
        <w:t xml:space="preserve"> </w:t>
      </w:r>
      <w:r>
        <w:t xml:space="preserve">onder de </w:t>
      </w:r>
      <w:proofErr w:type="spellStart"/>
      <w:r w:rsidR="00B31214">
        <w:t>Houtskoolschets</w:t>
      </w:r>
      <w:proofErr w:type="spellEnd"/>
      <w:r w:rsidR="00B31214">
        <w:t xml:space="preserve"> ‘Mennen met de teugels die je vast houdt’. Hier onder treft u onze conclusies:</w:t>
      </w:r>
    </w:p>
    <w:p w:rsidR="008779B9" w:rsidRDefault="008779B9">
      <w:r>
        <w:t xml:space="preserve">Wij omarmen op hoofdlijnen het gedachtengoed dat in de </w:t>
      </w:r>
      <w:proofErr w:type="spellStart"/>
      <w:r w:rsidR="00C6039E">
        <w:t>H</w:t>
      </w:r>
      <w:r>
        <w:t>outskoolschets</w:t>
      </w:r>
      <w:proofErr w:type="spellEnd"/>
      <w:r>
        <w:t xml:space="preserve"> beschreven wordt en tijden</w:t>
      </w:r>
      <w:r w:rsidR="00670CCA">
        <w:t>s</w:t>
      </w:r>
      <w:r>
        <w:t xml:space="preserve"> het informatieve deel van 13 oktober aan de orde was</w:t>
      </w:r>
      <w:r w:rsidR="00670CCA">
        <w:t xml:space="preserve">. Wij denken dat een constructieve samenwerking tussen de zorg- en welzijnsinstellingen voor de zorg aan en ondersteuning van de </w:t>
      </w:r>
      <w:proofErr w:type="spellStart"/>
      <w:r w:rsidR="00670CCA">
        <w:t>Wijchense</w:t>
      </w:r>
      <w:proofErr w:type="spellEnd"/>
      <w:r w:rsidR="00670CCA">
        <w:t xml:space="preserve"> burger en goede zaak is. Integratie in plaats van versnippering lijkt ons een goede richting gever.</w:t>
      </w:r>
      <w:r w:rsidR="006F6DCA">
        <w:t xml:space="preserve"> Het dwingt, ons inziens, instellingen ook tot creativiteit.</w:t>
      </w:r>
    </w:p>
    <w:p w:rsidR="006F6DCA" w:rsidRDefault="006F6DCA">
      <w:r>
        <w:t>Wij zetten er wel enkele kanttekeningen bij:</w:t>
      </w:r>
    </w:p>
    <w:p w:rsidR="008E52C4" w:rsidRDefault="008E52C4">
      <w:r>
        <w:t xml:space="preserve">Ten eerste zullen de instellingen het begrip concurrentie en marktwerking nadrukkelijk </w:t>
      </w:r>
      <w:r w:rsidR="009F5ADE">
        <w:t xml:space="preserve">op een aantal gebieden </w:t>
      </w:r>
      <w:r>
        <w:t xml:space="preserve">moeten laten varen. Het slagen van de samenwerking is hier de </w:t>
      </w:r>
      <w:r w:rsidR="000A16AD">
        <w:t>belangrijkste opdracht (in het verleden ging dit namelijk niet altijd goed).</w:t>
      </w:r>
    </w:p>
    <w:p w:rsidR="006F6DCA" w:rsidRDefault="008E52C4">
      <w:r>
        <w:t>Ten tweede geldt dit ook voor de medewerkers. D</w:t>
      </w:r>
      <w:r w:rsidR="006F6DCA">
        <w:t xml:space="preserve">e medewerkers </w:t>
      </w:r>
      <w:r>
        <w:t xml:space="preserve">dienen </w:t>
      </w:r>
      <w:r w:rsidR="006F6DCA">
        <w:t>goed mee</w:t>
      </w:r>
      <w:r>
        <w:t>genomen</w:t>
      </w:r>
      <w:r w:rsidR="006F6DCA">
        <w:t xml:space="preserve"> te worden in het nieuwe gedachtengoed. Velen van hen hebben periodes mee gemaakt van veranderingen en reorganisaties binnen hun instellingen. Het begrip marktwe</w:t>
      </w:r>
      <w:r>
        <w:t>rking was daarbij nog al eens leidend. Dus zal er op de ‘werkvloer’ hiervoor</w:t>
      </w:r>
      <w:r w:rsidR="000A16AD">
        <w:t xml:space="preserve"> aandacht</w:t>
      </w:r>
      <w:r>
        <w:t xml:space="preserve"> moeten zijn. De managers van de instellingen hebben hier de belangrijke taak, de werknemers hie</w:t>
      </w:r>
      <w:r w:rsidR="000A16AD">
        <w:t xml:space="preserve">rin te begeleiden en te coachen. </w:t>
      </w:r>
    </w:p>
    <w:p w:rsidR="000A16AD" w:rsidRDefault="000A16AD">
      <w:r>
        <w:t>Ten derde zal de monitoring op veel van de genoemde elementen van cruciaal belang zijn en zal steeds tijdig moeten gebeuren. Het proces zal open en inzichtelijk dienen te zijn.</w:t>
      </w:r>
    </w:p>
    <w:p w:rsidR="000A16AD" w:rsidRDefault="000A16AD">
      <w:r>
        <w:lastRenderedPageBreak/>
        <w:t xml:space="preserve">Voorlopig </w:t>
      </w:r>
      <w:r w:rsidR="00F53C9F">
        <w:t>tot zover onze bevindingen. Wij wensen u veel succes met de verdere uitwerking en wij hopen als WMO-raad Wijchen, dat wij verder goed op de hoogte worden gehouden van het verdere verloop.</w:t>
      </w:r>
    </w:p>
    <w:p w:rsidR="00F53C9F" w:rsidRDefault="00F53C9F"/>
    <w:p w:rsidR="00F53C9F" w:rsidRDefault="00F53C9F">
      <w:r>
        <w:t>Met vriendelijke groet, namens de WMO-raad Wijchen,</w:t>
      </w:r>
    </w:p>
    <w:p w:rsidR="00F53C9F" w:rsidRDefault="00F53C9F">
      <w:r>
        <w:t>Drs. H(enk) Grootveld, voorzitter</w:t>
      </w:r>
    </w:p>
    <w:p w:rsidR="00F53C9F" w:rsidRDefault="00F53C9F"/>
    <w:p w:rsidR="00B31214" w:rsidRDefault="008779B9">
      <w:r>
        <w:t xml:space="preserve"> </w:t>
      </w:r>
    </w:p>
    <w:p w:rsidR="00CE6C96" w:rsidRDefault="00CE6C96"/>
    <w:sectPr w:rsidR="00CE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96"/>
    <w:rsid w:val="000A16AD"/>
    <w:rsid w:val="0028534A"/>
    <w:rsid w:val="0032730A"/>
    <w:rsid w:val="00514209"/>
    <w:rsid w:val="00670CCA"/>
    <w:rsid w:val="006F6DCA"/>
    <w:rsid w:val="007B6298"/>
    <w:rsid w:val="008779B9"/>
    <w:rsid w:val="008E52C4"/>
    <w:rsid w:val="009F5ADE"/>
    <w:rsid w:val="00AE551E"/>
    <w:rsid w:val="00B31214"/>
    <w:rsid w:val="00BE752E"/>
    <w:rsid w:val="00C6039E"/>
    <w:rsid w:val="00CA03F4"/>
    <w:rsid w:val="00CE6C96"/>
    <w:rsid w:val="00F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D6193-47C2-49C7-960B-94204845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Grootveld</dc:creator>
  <cp:keywords/>
  <dc:description/>
  <cp:lastModifiedBy>Gerard Wesseling</cp:lastModifiedBy>
  <cp:revision>2</cp:revision>
  <dcterms:created xsi:type="dcterms:W3CDTF">2016-10-15T16:01:00Z</dcterms:created>
  <dcterms:modified xsi:type="dcterms:W3CDTF">2016-10-15T16:01:00Z</dcterms:modified>
</cp:coreProperties>
</file>